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C78" w:rsidRDefault="004B11D2">
      <w:pPr>
        <w:rPr>
          <w:b/>
        </w:rPr>
      </w:pPr>
      <w:proofErr w:type="gramStart"/>
      <w:r>
        <w:rPr>
          <w:b/>
        </w:rPr>
        <w:t>19-10-15</w:t>
      </w:r>
      <w:proofErr w:type="gramEnd"/>
    </w:p>
    <w:p w:rsidR="00C6603C" w:rsidRDefault="00C6603C">
      <w:pPr>
        <w:rPr>
          <w:b/>
        </w:rPr>
      </w:pPr>
      <w:r>
        <w:rPr>
          <w:b/>
        </w:rPr>
        <w:t>BRF VÄDUREN 14</w:t>
      </w:r>
    </w:p>
    <w:p w:rsidR="00920F77" w:rsidRDefault="00920F77">
      <w:pPr>
        <w:rPr>
          <w:b/>
        </w:rPr>
      </w:pPr>
    </w:p>
    <w:p w:rsidR="00920F77" w:rsidRDefault="00920F77">
      <w:pPr>
        <w:rPr>
          <w:b/>
        </w:rPr>
      </w:pPr>
    </w:p>
    <w:p w:rsidR="005C7FCC" w:rsidRDefault="005C7FCC">
      <w:pPr>
        <w:rPr>
          <w:b/>
        </w:rPr>
      </w:pPr>
    </w:p>
    <w:p w:rsidR="007B0BC8" w:rsidRDefault="00C6603C">
      <w:pPr>
        <w:rPr>
          <w:b/>
        </w:rPr>
      </w:pPr>
      <w:r>
        <w:rPr>
          <w:b/>
        </w:rPr>
        <w:t xml:space="preserve">NYTT </w:t>
      </w:r>
      <w:r w:rsidRPr="00C6603C">
        <w:rPr>
          <w:b/>
        </w:rPr>
        <w:t>HYRESAVTAL LOKAL 2019</w:t>
      </w:r>
    </w:p>
    <w:p w:rsidR="00861999" w:rsidRDefault="00952952" w:rsidP="00861999">
      <w:r>
        <w:t>Utgångspunkt är hyreskontrakt med befintlig hyresgäst</w:t>
      </w:r>
      <w:r w:rsidR="002277C5">
        <w:t xml:space="preserve"> med nedanstående förtydliganden/förändringar</w:t>
      </w:r>
      <w:r w:rsidR="00861999">
        <w:t>.</w:t>
      </w:r>
    </w:p>
    <w:p w:rsidR="00C6603C" w:rsidRDefault="00C6603C" w:rsidP="00C6603C">
      <w:pPr>
        <w:pStyle w:val="Liststycke"/>
        <w:numPr>
          <w:ilvl w:val="0"/>
          <w:numId w:val="1"/>
        </w:numPr>
      </w:pPr>
      <w:r>
        <w:t xml:space="preserve">Bashyra på </w:t>
      </w:r>
      <w:proofErr w:type="gramStart"/>
      <w:r w:rsidR="004A054F">
        <w:t>40.050</w:t>
      </w:r>
      <w:proofErr w:type="gramEnd"/>
      <w:r w:rsidR="00477FD7">
        <w:t xml:space="preserve"> </w:t>
      </w:r>
      <w:r w:rsidR="00C951D9">
        <w:t>SEK</w:t>
      </w:r>
      <w:r w:rsidR="00477FD7">
        <w:t xml:space="preserve"> per månad</w:t>
      </w:r>
      <w:r w:rsidR="008A5AA3">
        <w:t xml:space="preserve"> </w:t>
      </w:r>
      <w:r w:rsidR="00477FD7">
        <w:t>(</w:t>
      </w:r>
      <w:r w:rsidR="008A5AA3">
        <w:t xml:space="preserve">motsvarande </w:t>
      </w:r>
      <w:r w:rsidR="00477FD7">
        <w:t>4</w:t>
      </w:r>
      <w:r w:rsidR="008A5AA3">
        <w:t>80.6</w:t>
      </w:r>
      <w:r w:rsidR="00477FD7">
        <w:t xml:space="preserve">00 </w:t>
      </w:r>
      <w:r w:rsidR="00C951D9">
        <w:t>SEK</w:t>
      </w:r>
      <w:r w:rsidR="00477FD7">
        <w:t xml:space="preserve"> per år)</w:t>
      </w:r>
    </w:p>
    <w:p w:rsidR="00477FD7" w:rsidRDefault="00477FD7" w:rsidP="00C6603C">
      <w:pPr>
        <w:pStyle w:val="Liststycke"/>
        <w:numPr>
          <w:ilvl w:val="0"/>
          <w:numId w:val="1"/>
        </w:numPr>
      </w:pPr>
      <w:r>
        <w:t xml:space="preserve">Deponerat belopp </w:t>
      </w:r>
      <w:r w:rsidR="00E91580">
        <w:t>uppgående till s</w:t>
      </w:r>
      <w:r>
        <w:t>ex månadshyror</w:t>
      </w:r>
    </w:p>
    <w:p w:rsidR="00477FD7" w:rsidRDefault="00E91580" w:rsidP="00C6603C">
      <w:pPr>
        <w:pStyle w:val="Liststycke"/>
        <w:numPr>
          <w:ilvl w:val="0"/>
          <w:numId w:val="1"/>
        </w:numPr>
      </w:pPr>
      <w:r>
        <w:t>Samtliga utestående fordringar på nuvarande ägare erlagda</w:t>
      </w:r>
      <w:r w:rsidR="008479EF">
        <w:t xml:space="preserve"> inklusive utestående faktura till Peter Sotare</w:t>
      </w:r>
    </w:p>
    <w:p w:rsidR="00E91580" w:rsidRDefault="008479EF" w:rsidP="00C6603C">
      <w:pPr>
        <w:pStyle w:val="Liststycke"/>
        <w:numPr>
          <w:ilvl w:val="0"/>
          <w:numId w:val="1"/>
        </w:numPr>
      </w:pPr>
      <w:r>
        <w:t xml:space="preserve">Garanti för att återstående </w:t>
      </w:r>
      <w:r w:rsidR="00984F43">
        <w:t xml:space="preserve">problem med ventilationen </w:t>
      </w:r>
      <w:r>
        <w:t>(</w:t>
      </w:r>
      <w:proofErr w:type="spellStart"/>
      <w:r>
        <w:t>bl</w:t>
      </w:r>
      <w:proofErr w:type="spellEnd"/>
      <w:r>
        <w:t xml:space="preserve"> a matos i lägenhet på våning 1) är</w:t>
      </w:r>
      <w:r w:rsidR="00984F43">
        <w:t xml:space="preserve"> åtgärdade inom tre månader</w:t>
      </w:r>
    </w:p>
    <w:p w:rsidR="00984F43" w:rsidRDefault="00984F43" w:rsidP="00C6603C">
      <w:pPr>
        <w:pStyle w:val="Liststycke"/>
        <w:numPr>
          <w:ilvl w:val="0"/>
          <w:numId w:val="1"/>
        </w:numPr>
      </w:pPr>
      <w:r>
        <w:t>Garanti för att inga av företrädare (inklusive släkt) till nuvarande hyresgäst engageras i verksamheten</w:t>
      </w:r>
    </w:p>
    <w:p w:rsidR="002875C6" w:rsidRDefault="002875C6" w:rsidP="00C6603C">
      <w:pPr>
        <w:pStyle w:val="Liststycke"/>
        <w:numPr>
          <w:ilvl w:val="0"/>
          <w:numId w:val="1"/>
        </w:numPr>
      </w:pPr>
      <w:r>
        <w:t>Tider enligt hyreskontraktet ska alltid respekteras och önskade avvikelser måste först godkännas av föreningen</w:t>
      </w:r>
    </w:p>
    <w:p w:rsidR="00984F43" w:rsidRDefault="00444884" w:rsidP="00C6603C">
      <w:pPr>
        <w:pStyle w:val="Liststycke"/>
        <w:numPr>
          <w:ilvl w:val="0"/>
          <w:numId w:val="1"/>
        </w:numPr>
      </w:pPr>
      <w:r>
        <w:t>Sophanteringen, som sker i samma rum som de boende använder, ska ske på ett sanitärt sätt och orsaka så lite störningar som möjligt</w:t>
      </w:r>
    </w:p>
    <w:p w:rsidR="00444884" w:rsidRDefault="00444884" w:rsidP="00C6603C">
      <w:pPr>
        <w:pStyle w:val="Liststycke"/>
        <w:numPr>
          <w:ilvl w:val="0"/>
          <w:numId w:val="1"/>
        </w:numPr>
      </w:pPr>
      <w:r>
        <w:t xml:space="preserve">Sotning ska utföras självmant </w:t>
      </w:r>
      <w:r w:rsidR="00396817">
        <w:t xml:space="preserve">enligt </w:t>
      </w:r>
      <w:r>
        <w:t>aktuell myndighet</w:t>
      </w:r>
      <w:r w:rsidR="00396817">
        <w:t>s</w:t>
      </w:r>
      <w:r>
        <w:t xml:space="preserve"> förord</w:t>
      </w:r>
      <w:r w:rsidR="00396817">
        <w:t>nande</w:t>
      </w:r>
    </w:p>
    <w:p w:rsidR="00022668" w:rsidRDefault="00022668" w:rsidP="00C6603C">
      <w:pPr>
        <w:pStyle w:val="Liststycke"/>
        <w:numPr>
          <w:ilvl w:val="0"/>
          <w:numId w:val="1"/>
        </w:numPr>
      </w:pPr>
      <w:r>
        <w:t>Förbjudet att använda nödutgången i källaren annat än för nödsituationer</w:t>
      </w:r>
    </w:p>
    <w:p w:rsidR="00022668" w:rsidRDefault="00022668" w:rsidP="00C6603C">
      <w:pPr>
        <w:pStyle w:val="Liststycke"/>
        <w:numPr>
          <w:ilvl w:val="0"/>
          <w:numId w:val="1"/>
        </w:numPr>
      </w:pPr>
      <w:r>
        <w:t>Förbjudet att förvara inventarier o</w:t>
      </w:r>
      <w:r w:rsidR="005C7FCC">
        <w:t>.</w:t>
      </w:r>
      <w:r>
        <w:t xml:space="preserve"> dyl</w:t>
      </w:r>
      <w:r w:rsidR="005C7FCC">
        <w:t>.</w:t>
      </w:r>
      <w:r>
        <w:t xml:space="preserve"> i föreningens lokaler</w:t>
      </w:r>
      <w:r w:rsidR="00413199">
        <w:t xml:space="preserve"> eller på gården</w:t>
      </w:r>
    </w:p>
    <w:p w:rsidR="00444884" w:rsidRDefault="00444884" w:rsidP="00C6603C">
      <w:pPr>
        <w:pStyle w:val="Liststycke"/>
        <w:numPr>
          <w:ilvl w:val="0"/>
          <w:numId w:val="1"/>
        </w:numPr>
      </w:pPr>
      <w:r>
        <w:t>Föreningen behöver godkänna alla ombyggnationer</w:t>
      </w:r>
    </w:p>
    <w:p w:rsidR="00444884" w:rsidRDefault="003E4DB2" w:rsidP="00C6603C">
      <w:pPr>
        <w:pStyle w:val="Liststycke"/>
        <w:numPr>
          <w:ilvl w:val="0"/>
          <w:numId w:val="1"/>
        </w:numPr>
      </w:pPr>
      <w:r>
        <w:t>Möjlighet att ta r</w:t>
      </w:r>
      <w:r w:rsidR="00444884">
        <w:t xml:space="preserve">eferens på </w:t>
      </w:r>
      <w:r>
        <w:t xml:space="preserve">nuvarande </w:t>
      </w:r>
      <w:r w:rsidR="00444884">
        <w:t>hyresvärd på Norr Mälarstrand</w:t>
      </w:r>
    </w:p>
    <w:p w:rsidR="00C6603C" w:rsidRDefault="00C6603C">
      <w:bookmarkStart w:id="0" w:name="_GoBack"/>
      <w:bookmarkEnd w:id="0"/>
    </w:p>
    <w:p w:rsidR="00C6603C" w:rsidRPr="00C6603C" w:rsidRDefault="00C6603C"/>
    <w:sectPr w:rsidR="00C6603C" w:rsidRPr="00C66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71C3F"/>
    <w:multiLevelType w:val="hybridMultilevel"/>
    <w:tmpl w:val="19402116"/>
    <w:lvl w:ilvl="0" w:tplc="4642CD8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3C"/>
    <w:rsid w:val="00022668"/>
    <w:rsid w:val="002277C5"/>
    <w:rsid w:val="002875C6"/>
    <w:rsid w:val="002D3D7C"/>
    <w:rsid w:val="00396817"/>
    <w:rsid w:val="003E4DB2"/>
    <w:rsid w:val="003F7E10"/>
    <w:rsid w:val="00413199"/>
    <w:rsid w:val="00444884"/>
    <w:rsid w:val="00477FD7"/>
    <w:rsid w:val="004A054F"/>
    <w:rsid w:val="004B11D2"/>
    <w:rsid w:val="005C7FCC"/>
    <w:rsid w:val="007B0BC8"/>
    <w:rsid w:val="008479EF"/>
    <w:rsid w:val="00861999"/>
    <w:rsid w:val="0089619A"/>
    <w:rsid w:val="008A5AA3"/>
    <w:rsid w:val="008C4E04"/>
    <w:rsid w:val="008F4C78"/>
    <w:rsid w:val="00920F77"/>
    <w:rsid w:val="00952952"/>
    <w:rsid w:val="00984F43"/>
    <w:rsid w:val="00C6603C"/>
    <w:rsid w:val="00C951D9"/>
    <w:rsid w:val="00CE66EB"/>
    <w:rsid w:val="00E911D9"/>
    <w:rsid w:val="00E91580"/>
    <w:rsid w:val="00EC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8047C-D47E-41AA-8206-48F5141B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603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F7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F7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187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Z Haeggström</dc:creator>
  <cp:keywords/>
  <dc:description/>
  <cp:lastModifiedBy>Per Z Haeggström</cp:lastModifiedBy>
  <cp:revision>37</cp:revision>
  <cp:lastPrinted>2019-10-15T09:46:00Z</cp:lastPrinted>
  <dcterms:created xsi:type="dcterms:W3CDTF">2019-10-14T12:28:00Z</dcterms:created>
  <dcterms:modified xsi:type="dcterms:W3CDTF">2019-10-15T11:36:00Z</dcterms:modified>
</cp:coreProperties>
</file>