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8E01" w14:textId="77777777" w:rsidR="00601EE6" w:rsidRPr="003D3A9B" w:rsidRDefault="003D3A9B">
      <w:pPr>
        <w:rPr>
          <w:b/>
          <w:sz w:val="28"/>
          <w:szCs w:val="28"/>
        </w:rPr>
      </w:pPr>
      <w:r w:rsidRPr="003D3A9B">
        <w:rPr>
          <w:b/>
          <w:sz w:val="28"/>
          <w:szCs w:val="28"/>
        </w:rPr>
        <w:t>INFORMATION TILL MÄKLARE</w:t>
      </w:r>
    </w:p>
    <w:p w14:paraId="6AE985B7" w14:textId="77777777" w:rsidR="003D3A9B" w:rsidRPr="00115DC2" w:rsidRDefault="003D3A9B">
      <w:pPr>
        <w:rPr>
          <w:sz w:val="24"/>
          <w:szCs w:val="24"/>
        </w:rPr>
      </w:pPr>
      <w:r w:rsidRPr="00115DC2">
        <w:rPr>
          <w:sz w:val="24"/>
          <w:szCs w:val="24"/>
        </w:rPr>
        <w:t>Nedan återfinns nödvändiga uppgifter till mäklare som har fått förmedlingsuppdrag av bostadsrätt i BRF Väduren 14. Syftet är att under lätta för fastighetsmäklare vid försäljningar. Mer information som årsredovisning, stadgar, ordningsregler och aktuella kontaktuppgifter finns på hemsidan</w:t>
      </w:r>
      <w:r w:rsidR="00A42B61" w:rsidRPr="00115DC2">
        <w:rPr>
          <w:sz w:val="24"/>
          <w:szCs w:val="24"/>
        </w:rPr>
        <w:t>.</w:t>
      </w:r>
      <w:r w:rsidR="0049473A" w:rsidRPr="00115DC2">
        <w:rPr>
          <w:sz w:val="24"/>
          <w:szCs w:val="24"/>
        </w:rPr>
        <w:t xml:space="preserve"> </w:t>
      </w:r>
    </w:p>
    <w:p w14:paraId="1BBBB704" w14:textId="77777777" w:rsidR="003D3A9B" w:rsidRPr="00115DC2" w:rsidRDefault="003D3A9B">
      <w:pPr>
        <w:rPr>
          <w:sz w:val="24"/>
          <w:szCs w:val="24"/>
        </w:rPr>
      </w:pPr>
      <w:r w:rsidRPr="00115DC2">
        <w:rPr>
          <w:sz w:val="24"/>
          <w:szCs w:val="24"/>
        </w:rPr>
        <w:t>Generellt besvaras frågor av ordförande</w:t>
      </w:r>
      <w:r w:rsidR="00481B20" w:rsidRPr="00115DC2">
        <w:rPr>
          <w:sz w:val="24"/>
          <w:szCs w:val="24"/>
        </w:rPr>
        <w:t xml:space="preserve"> samt i förekommande fall av ekonomisk förvaltare</w:t>
      </w:r>
      <w:r w:rsidRPr="00115DC2">
        <w:rPr>
          <w:sz w:val="24"/>
          <w:szCs w:val="24"/>
        </w:rPr>
        <w:t>.</w:t>
      </w:r>
    </w:p>
    <w:p w14:paraId="40BBBF84" w14:textId="31C4A276" w:rsidR="00A96D2C" w:rsidRDefault="003D3A9B" w:rsidP="00A96D2C">
      <w:pPr>
        <w:pStyle w:val="Normalwebb"/>
        <w:spacing w:before="0" w:beforeAutospacing="0"/>
        <w:rPr>
          <w:rFonts w:ascii="Arial" w:hAnsi="Arial" w:cs="Arial"/>
          <w:color w:val="2B3436"/>
        </w:rPr>
      </w:pPr>
      <w:r w:rsidRPr="00115DC2">
        <w:t>Handlingar för medle</w:t>
      </w:r>
      <w:r w:rsidR="00A96D2C">
        <w:t>msansökan skickas till;</w:t>
      </w:r>
      <w:r w:rsidR="00A96D2C" w:rsidRPr="00A96D2C">
        <w:rPr>
          <w:rFonts w:ascii="Arial" w:hAnsi="Arial" w:cs="Arial"/>
          <w:color w:val="2B3436"/>
        </w:rPr>
        <w:t xml:space="preserve"> </w:t>
      </w:r>
    </w:p>
    <w:p w14:paraId="5E204F27" w14:textId="0152C74B" w:rsidR="008F41AD" w:rsidRPr="00A96D2C" w:rsidRDefault="008F41AD" w:rsidP="00A96D2C">
      <w:pPr>
        <w:spacing w:after="100" w:afterAutospacing="1" w:line="240" w:lineRule="auto"/>
        <w:rPr>
          <w:rFonts w:ascii="Arial" w:eastAsia="Times New Roman" w:hAnsi="Arial" w:cs="Arial"/>
          <w:color w:val="2B3436"/>
          <w:sz w:val="24"/>
          <w:szCs w:val="24"/>
          <w:lang w:eastAsia="sv-SE"/>
        </w:rPr>
      </w:pPr>
      <w:r>
        <w:rPr>
          <w:rFonts w:ascii="Calibri" w:hAnsi="Calibri" w:cs="Calibri"/>
          <w:color w:val="404040"/>
          <w:sz w:val="23"/>
          <w:szCs w:val="23"/>
          <w:shd w:val="clear" w:color="auto" w:fill="FFFFFF"/>
        </w:rPr>
        <w:t>Brf Väduren 14</w:t>
      </w:r>
      <w:r>
        <w:rPr>
          <w:rFonts w:ascii="Arial" w:hAnsi="Arial" w:cs="Arial"/>
          <w:color w:val="2B3436"/>
        </w:rPr>
        <w:br/>
      </w:r>
      <w:r>
        <w:rPr>
          <w:rFonts w:ascii="Calibri" w:hAnsi="Calibri" w:cs="Calibri"/>
          <w:color w:val="404040"/>
          <w:sz w:val="23"/>
          <w:szCs w:val="23"/>
          <w:shd w:val="clear" w:color="auto" w:fill="FFFFFF"/>
        </w:rPr>
        <w:t>NABO 116</w:t>
      </w:r>
      <w:r>
        <w:rPr>
          <w:rFonts w:ascii="Arial" w:hAnsi="Arial" w:cs="Arial"/>
          <w:color w:val="2B3436"/>
        </w:rPr>
        <w:br/>
      </w:r>
      <w:r>
        <w:rPr>
          <w:rFonts w:ascii="Calibri" w:hAnsi="Calibri" w:cs="Calibri"/>
          <w:color w:val="404040"/>
          <w:sz w:val="23"/>
          <w:szCs w:val="23"/>
          <w:shd w:val="clear" w:color="auto" w:fill="FFFFFF"/>
        </w:rPr>
        <w:t>Box 843</w:t>
      </w:r>
      <w:r>
        <w:rPr>
          <w:rFonts w:ascii="Arial" w:hAnsi="Arial" w:cs="Arial"/>
          <w:color w:val="2B3436"/>
        </w:rPr>
        <w:br/>
      </w:r>
      <w:r>
        <w:rPr>
          <w:rFonts w:ascii="Calibri" w:hAnsi="Calibri" w:cs="Calibri"/>
          <w:color w:val="404040"/>
          <w:sz w:val="23"/>
          <w:szCs w:val="23"/>
          <w:shd w:val="clear" w:color="auto" w:fill="FFFFFF"/>
        </w:rPr>
        <w:t>851 23, Sundsvall</w:t>
      </w:r>
    </w:p>
    <w:p w14:paraId="3AC0606F" w14:textId="77777777" w:rsidR="00A96D2C" w:rsidRPr="00A96D2C" w:rsidRDefault="00A96D2C" w:rsidP="00A96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F4A99C1" w14:textId="0B57B2E0" w:rsidR="00A4309B" w:rsidRPr="00934288" w:rsidRDefault="009C0D93">
      <w:pPr>
        <w:rPr>
          <w:sz w:val="24"/>
          <w:szCs w:val="24"/>
        </w:rPr>
      </w:pPr>
      <w:r>
        <w:rPr>
          <w:sz w:val="24"/>
          <w:szCs w:val="24"/>
        </w:rPr>
        <w:t>Informationen nedan är aktuell och s</w:t>
      </w:r>
      <w:r w:rsidR="003D3A9B" w:rsidRPr="00115DC2">
        <w:rPr>
          <w:sz w:val="24"/>
          <w:szCs w:val="24"/>
        </w:rPr>
        <w:t xml:space="preserve">enast uppdaterad: </w:t>
      </w:r>
      <w:r w:rsidR="005A6CA7">
        <w:rPr>
          <w:sz w:val="24"/>
          <w:szCs w:val="24"/>
        </w:rPr>
        <w:t>20</w:t>
      </w:r>
      <w:r w:rsidR="008976A9">
        <w:rPr>
          <w:sz w:val="24"/>
          <w:szCs w:val="24"/>
        </w:rPr>
        <w:t>2</w:t>
      </w:r>
      <w:r w:rsidR="008F41AD">
        <w:rPr>
          <w:sz w:val="24"/>
          <w:szCs w:val="24"/>
        </w:rPr>
        <w:t>6-06-02</w:t>
      </w:r>
    </w:p>
    <w:p w14:paraId="7BF95421" w14:textId="77777777" w:rsidR="003D3A9B" w:rsidRPr="00115DC2" w:rsidRDefault="003D3A9B">
      <w:pPr>
        <w:rPr>
          <w:b/>
          <w:sz w:val="24"/>
          <w:szCs w:val="24"/>
        </w:rPr>
      </w:pPr>
      <w:r w:rsidRPr="00115DC2">
        <w:rPr>
          <w:b/>
          <w:sz w:val="24"/>
          <w:szCs w:val="24"/>
        </w:rPr>
        <w:t>Föreningen</w:t>
      </w:r>
    </w:p>
    <w:p w14:paraId="271D8015" w14:textId="77777777" w:rsidR="008D7DB0" w:rsidRPr="00115DC2" w:rsidRDefault="00494D50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Föreningen</w:t>
      </w:r>
      <w:r w:rsidR="008D7DB0" w:rsidRPr="00115DC2">
        <w:rPr>
          <w:sz w:val="24"/>
          <w:szCs w:val="24"/>
        </w:rPr>
        <w:t xml:space="preserve">s </w:t>
      </w:r>
      <w:r w:rsidR="00A7153B" w:rsidRPr="00115DC2">
        <w:rPr>
          <w:sz w:val="24"/>
          <w:szCs w:val="24"/>
        </w:rPr>
        <w:t xml:space="preserve">namn är BRF Väduren 14 med </w:t>
      </w:r>
      <w:r w:rsidR="008D7DB0" w:rsidRPr="00115DC2">
        <w:rPr>
          <w:sz w:val="24"/>
          <w:szCs w:val="24"/>
        </w:rPr>
        <w:t>organisationsnummer 769602-0168</w:t>
      </w:r>
    </w:p>
    <w:p w14:paraId="31C7767A" w14:textId="77777777" w:rsidR="003D3A9B" w:rsidRDefault="008D7DB0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Föreningen</w:t>
      </w:r>
      <w:r w:rsidR="0020224F" w:rsidRPr="00115DC2">
        <w:rPr>
          <w:sz w:val="24"/>
          <w:szCs w:val="24"/>
        </w:rPr>
        <w:t>, som</w:t>
      </w:r>
      <w:r w:rsidRPr="00115DC2">
        <w:rPr>
          <w:sz w:val="24"/>
          <w:szCs w:val="24"/>
        </w:rPr>
        <w:t xml:space="preserve"> </w:t>
      </w:r>
      <w:r w:rsidR="00945915" w:rsidRPr="00115DC2">
        <w:rPr>
          <w:sz w:val="24"/>
          <w:szCs w:val="24"/>
        </w:rPr>
        <w:t xml:space="preserve">bildades </w:t>
      </w:r>
      <w:r w:rsidR="0020224F" w:rsidRPr="00115DC2">
        <w:rPr>
          <w:sz w:val="24"/>
          <w:szCs w:val="24"/>
        </w:rPr>
        <w:t>1997 och förvärvade fastigheten Väduren 14 1998,</w:t>
      </w:r>
      <w:r w:rsidR="00945915" w:rsidRPr="00115DC2">
        <w:rPr>
          <w:sz w:val="24"/>
          <w:szCs w:val="24"/>
        </w:rPr>
        <w:t xml:space="preserve"> </w:t>
      </w:r>
      <w:r w:rsidR="00494D50" w:rsidRPr="00115DC2">
        <w:rPr>
          <w:sz w:val="24"/>
          <w:szCs w:val="24"/>
        </w:rPr>
        <w:t xml:space="preserve">består av 17 bostadsrätter </w:t>
      </w:r>
      <w:r w:rsidR="001361F7" w:rsidRPr="00115DC2">
        <w:rPr>
          <w:sz w:val="24"/>
          <w:szCs w:val="24"/>
        </w:rPr>
        <w:t>(fördelade på två hus) samt</w:t>
      </w:r>
      <w:r w:rsidR="00494D50" w:rsidRPr="00115DC2">
        <w:rPr>
          <w:sz w:val="24"/>
          <w:szCs w:val="24"/>
        </w:rPr>
        <w:t xml:space="preserve"> en hyresrätt som för närvarande upplåts som restaurang. </w:t>
      </w:r>
    </w:p>
    <w:p w14:paraId="4C18FFC9" w14:textId="77777777" w:rsidR="00A4309B" w:rsidRPr="00115DC2" w:rsidRDefault="00A4309B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Marken ägs av föreningen</w:t>
      </w:r>
    </w:p>
    <w:p w14:paraId="76199736" w14:textId="2A87FF2D" w:rsidR="00494D50" w:rsidRPr="00115DC2" w:rsidRDefault="0049473A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Avgiften</w:t>
      </w:r>
      <w:r w:rsidR="00591928" w:rsidRPr="00115DC2">
        <w:rPr>
          <w:sz w:val="24"/>
          <w:szCs w:val="24"/>
        </w:rPr>
        <w:t>, som betalas månadsvis i förskott,</w:t>
      </w:r>
      <w:r w:rsidRPr="00115DC2">
        <w:rPr>
          <w:sz w:val="24"/>
          <w:szCs w:val="24"/>
        </w:rPr>
        <w:t xml:space="preserve"> är baserad på läg</w:t>
      </w:r>
      <w:r w:rsidR="00CF5F2B">
        <w:rPr>
          <w:sz w:val="24"/>
          <w:szCs w:val="24"/>
        </w:rPr>
        <w:t>enhetens andelstal.</w:t>
      </w:r>
    </w:p>
    <w:p w14:paraId="4ECAE09D" w14:textId="46717C99" w:rsidR="0049473A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I avgiften ingår värme</w:t>
      </w:r>
      <w:r w:rsidR="0089155E">
        <w:rPr>
          <w:sz w:val="24"/>
          <w:szCs w:val="24"/>
        </w:rPr>
        <w:t xml:space="preserve"> </w:t>
      </w:r>
      <w:r w:rsidR="0089155E" w:rsidRPr="001570A5">
        <w:rPr>
          <w:sz w:val="24"/>
          <w:szCs w:val="24"/>
        </w:rPr>
        <w:t>(förutom läg 12</w:t>
      </w:r>
      <w:r w:rsidR="007B5394" w:rsidRPr="001570A5">
        <w:rPr>
          <w:sz w:val="24"/>
          <w:szCs w:val="24"/>
        </w:rPr>
        <w:t>/1601</w:t>
      </w:r>
      <w:r w:rsidR="0089155E" w:rsidRPr="001570A5">
        <w:rPr>
          <w:sz w:val="24"/>
          <w:szCs w:val="24"/>
        </w:rPr>
        <w:t>)</w:t>
      </w:r>
      <w:r w:rsidRPr="001570A5">
        <w:rPr>
          <w:sz w:val="24"/>
          <w:szCs w:val="24"/>
        </w:rPr>
        <w:t>,</w:t>
      </w:r>
      <w:r w:rsidRPr="00115DC2">
        <w:rPr>
          <w:sz w:val="24"/>
          <w:szCs w:val="24"/>
        </w:rPr>
        <w:t xml:space="preserve"> vatten, sophämtning, källarförråd samt Bas TV-utbud </w:t>
      </w:r>
      <w:r w:rsidR="0041412B">
        <w:rPr>
          <w:sz w:val="24"/>
          <w:szCs w:val="24"/>
        </w:rPr>
        <w:t xml:space="preserve">och bredband 100/10 </w:t>
      </w:r>
      <w:r w:rsidRPr="00115DC2">
        <w:rPr>
          <w:sz w:val="24"/>
          <w:szCs w:val="24"/>
        </w:rPr>
        <w:t xml:space="preserve">via </w:t>
      </w:r>
      <w:r w:rsidR="001341E4">
        <w:rPr>
          <w:sz w:val="24"/>
          <w:szCs w:val="24"/>
        </w:rPr>
        <w:t>Tele 2</w:t>
      </w:r>
      <w:r w:rsidR="00A96D2C">
        <w:rPr>
          <w:sz w:val="24"/>
          <w:szCs w:val="24"/>
        </w:rPr>
        <w:t>.</w:t>
      </w:r>
    </w:p>
    <w:p w14:paraId="5817B363" w14:textId="77777777" w:rsidR="00F738B1" w:rsidRPr="00115DC2" w:rsidRDefault="00F738B1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Föreningens ekonomi är god och likviditet finns för at</w:t>
      </w:r>
      <w:r w:rsidR="008328B2">
        <w:rPr>
          <w:sz w:val="24"/>
          <w:szCs w:val="24"/>
        </w:rPr>
        <w:t>t klara planerade investeringar</w:t>
      </w:r>
    </w:p>
    <w:p w14:paraId="2049BA54" w14:textId="2E8C38A8" w:rsidR="00AD0129" w:rsidRPr="00115DC2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För ekonomi och administration inkl</w:t>
      </w:r>
      <w:r w:rsidR="00B71B2D" w:rsidRPr="00115DC2">
        <w:rPr>
          <w:sz w:val="24"/>
          <w:szCs w:val="24"/>
        </w:rPr>
        <w:t>usive</w:t>
      </w:r>
      <w:r w:rsidRPr="00115DC2">
        <w:rPr>
          <w:sz w:val="24"/>
          <w:szCs w:val="24"/>
        </w:rPr>
        <w:t xml:space="preserve"> lägenhets</w:t>
      </w:r>
      <w:r w:rsidR="00267DF4">
        <w:rPr>
          <w:sz w:val="24"/>
          <w:szCs w:val="24"/>
        </w:rPr>
        <w:t>förteckning</w:t>
      </w:r>
      <w:r w:rsidRPr="00115DC2">
        <w:rPr>
          <w:sz w:val="24"/>
          <w:szCs w:val="24"/>
        </w:rPr>
        <w:t xml:space="preserve"> ansvarar vår ekonomiska förvaltare</w:t>
      </w:r>
      <w:r w:rsidR="00A96D2C">
        <w:rPr>
          <w:sz w:val="24"/>
          <w:szCs w:val="24"/>
        </w:rPr>
        <w:t xml:space="preserve"> Nabo</w:t>
      </w:r>
      <w:r w:rsidRPr="00115DC2">
        <w:rPr>
          <w:sz w:val="24"/>
          <w:szCs w:val="24"/>
        </w:rPr>
        <w:t>.</w:t>
      </w:r>
      <w:r w:rsidR="004458CC">
        <w:rPr>
          <w:sz w:val="24"/>
          <w:szCs w:val="24"/>
        </w:rPr>
        <w:t xml:space="preserve"> </w:t>
      </w:r>
      <w:r w:rsidR="00F501A7">
        <w:rPr>
          <w:sz w:val="24"/>
          <w:szCs w:val="24"/>
        </w:rPr>
        <w:t>Utdrag ur l</w:t>
      </w:r>
      <w:r w:rsidR="004458CC">
        <w:rPr>
          <w:sz w:val="24"/>
          <w:szCs w:val="24"/>
        </w:rPr>
        <w:t>ägenhetsförteckningen lämnas enbart ut till lägenhetsinnehavaren</w:t>
      </w:r>
      <w:r w:rsidR="00F501A7">
        <w:rPr>
          <w:sz w:val="24"/>
          <w:szCs w:val="24"/>
        </w:rPr>
        <w:t>.</w:t>
      </w:r>
    </w:p>
    <w:p w14:paraId="477DE86E" w14:textId="77777777" w:rsidR="00AD0129" w:rsidRPr="00115DC2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Pantsättningsavgift tas ut om </w:t>
      </w:r>
      <w:r w:rsidR="00D35F2C" w:rsidRPr="00115DC2">
        <w:rPr>
          <w:sz w:val="24"/>
          <w:szCs w:val="24"/>
        </w:rPr>
        <w:t>1,0</w:t>
      </w:r>
      <w:r w:rsidRPr="00115DC2">
        <w:rPr>
          <w:sz w:val="24"/>
          <w:szCs w:val="24"/>
        </w:rPr>
        <w:t xml:space="preserve"> % av gällande prisbasbelopp och debiteras pantsättaren/låntagaren</w:t>
      </w:r>
    </w:p>
    <w:p w14:paraId="444A9B7A" w14:textId="77777777" w:rsidR="00AD0129" w:rsidRPr="00115DC2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Överlåtelseavgift tas ut om 2,5 % av gällande prisbasbelopp och debiteras säljaren</w:t>
      </w:r>
    </w:p>
    <w:p w14:paraId="7D3B7726" w14:textId="77777777" w:rsidR="00AD0129" w:rsidRPr="00115DC2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Juridisk person godkänns inte som medlem</w:t>
      </w:r>
    </w:p>
    <w:p w14:paraId="6D56F938" w14:textId="438FFEBA" w:rsidR="00AD0129" w:rsidRPr="00115DC2" w:rsidRDefault="00AD0129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Delat ägande accepteras där minst en ägare ska vara</w:t>
      </w:r>
      <w:r w:rsidR="00A96D2C">
        <w:rPr>
          <w:sz w:val="24"/>
          <w:szCs w:val="24"/>
        </w:rPr>
        <w:t xml:space="preserve"> stadigvarande</w:t>
      </w:r>
      <w:r w:rsidRPr="00115DC2">
        <w:rPr>
          <w:sz w:val="24"/>
          <w:szCs w:val="24"/>
        </w:rPr>
        <w:t xml:space="preserve"> bosatt i fasti</w:t>
      </w:r>
      <w:r w:rsidR="007F5167" w:rsidRPr="00115DC2">
        <w:rPr>
          <w:sz w:val="24"/>
          <w:szCs w:val="24"/>
        </w:rPr>
        <w:t>g</w:t>
      </w:r>
      <w:r w:rsidRPr="00115DC2">
        <w:rPr>
          <w:sz w:val="24"/>
          <w:szCs w:val="24"/>
        </w:rPr>
        <w:t>heten</w:t>
      </w:r>
    </w:p>
    <w:p w14:paraId="3CA3C278" w14:textId="77777777" w:rsidR="00AD0129" w:rsidRPr="00115DC2" w:rsidRDefault="007F5167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Andrahandsu</w:t>
      </w:r>
      <w:r w:rsidR="00071C18">
        <w:rPr>
          <w:sz w:val="24"/>
          <w:szCs w:val="24"/>
        </w:rPr>
        <w:t>pplåtelse</w:t>
      </w:r>
      <w:r w:rsidRPr="00115DC2">
        <w:rPr>
          <w:sz w:val="24"/>
          <w:szCs w:val="24"/>
        </w:rPr>
        <w:t xml:space="preserve"> tillåts </w:t>
      </w:r>
      <w:r w:rsidR="00071C18">
        <w:rPr>
          <w:sz w:val="24"/>
          <w:szCs w:val="24"/>
        </w:rPr>
        <w:t>efter styrelsens godkännande. Föreningen har rätt att ta ut en avgift för andrahandsupplåtelsen.</w:t>
      </w:r>
    </w:p>
    <w:p w14:paraId="71684970" w14:textId="77777777" w:rsidR="007F5167" w:rsidRPr="00115DC2" w:rsidRDefault="007F5167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Föreningen är äkta</w:t>
      </w:r>
    </w:p>
    <w:p w14:paraId="48D63158" w14:textId="77777777" w:rsidR="007F070F" w:rsidRPr="00115DC2" w:rsidRDefault="007F070F" w:rsidP="003D3A9B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115DC2">
        <w:rPr>
          <w:sz w:val="24"/>
          <w:szCs w:val="24"/>
        </w:rPr>
        <w:t>Insatser av medlemmar såsom gårdsstädning arrangeras på frivillig basis</w:t>
      </w:r>
    </w:p>
    <w:p w14:paraId="2FEF304A" w14:textId="77777777" w:rsidR="00945915" w:rsidRPr="00A4309B" w:rsidRDefault="00945915" w:rsidP="00346F5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4309B">
        <w:rPr>
          <w:sz w:val="24"/>
          <w:szCs w:val="24"/>
        </w:rPr>
        <w:t>Nya medlemmar erhåller stadgar, senaste årsredovisning, ordningsregler samt välkomstinformation</w:t>
      </w:r>
    </w:p>
    <w:p w14:paraId="061C5796" w14:textId="77777777" w:rsidR="00115DC2" w:rsidRDefault="00115DC2" w:rsidP="003D3A9B">
      <w:pPr>
        <w:rPr>
          <w:b/>
          <w:sz w:val="24"/>
          <w:szCs w:val="24"/>
        </w:rPr>
      </w:pPr>
    </w:p>
    <w:p w14:paraId="0858BAA9" w14:textId="77777777" w:rsidR="003D3A9B" w:rsidRPr="00115DC2" w:rsidRDefault="003D3A9B" w:rsidP="003D3A9B">
      <w:pPr>
        <w:rPr>
          <w:b/>
          <w:sz w:val="24"/>
          <w:szCs w:val="24"/>
        </w:rPr>
      </w:pPr>
      <w:r w:rsidRPr="00115DC2">
        <w:rPr>
          <w:b/>
          <w:sz w:val="24"/>
          <w:szCs w:val="24"/>
        </w:rPr>
        <w:lastRenderedPageBreak/>
        <w:t>Fastigheten</w:t>
      </w:r>
    </w:p>
    <w:p w14:paraId="4EFD9C77" w14:textId="77777777" w:rsidR="00945915" w:rsidRPr="00115DC2" w:rsidRDefault="00945915" w:rsidP="00723E9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Fastighetens </w:t>
      </w:r>
      <w:r w:rsidR="003227A4" w:rsidRPr="00115DC2">
        <w:rPr>
          <w:sz w:val="24"/>
          <w:szCs w:val="24"/>
        </w:rPr>
        <w:t>färdigställdes 1</w:t>
      </w:r>
      <w:r w:rsidRPr="00115DC2">
        <w:rPr>
          <w:sz w:val="24"/>
          <w:szCs w:val="24"/>
        </w:rPr>
        <w:t>91</w:t>
      </w:r>
      <w:r w:rsidR="003227A4" w:rsidRPr="00115DC2">
        <w:rPr>
          <w:sz w:val="24"/>
          <w:szCs w:val="24"/>
        </w:rPr>
        <w:t>6</w:t>
      </w:r>
      <w:r w:rsidR="003327E4" w:rsidRPr="00115DC2">
        <w:rPr>
          <w:sz w:val="24"/>
          <w:szCs w:val="24"/>
        </w:rPr>
        <w:t>. Total bostadsyta uppgår</w:t>
      </w:r>
      <w:r w:rsidR="004863AC">
        <w:rPr>
          <w:sz w:val="24"/>
          <w:szCs w:val="24"/>
        </w:rPr>
        <w:t xml:space="preserve"> till</w:t>
      </w:r>
      <w:r w:rsidR="003327E4" w:rsidRPr="00115DC2">
        <w:rPr>
          <w:sz w:val="24"/>
          <w:szCs w:val="24"/>
        </w:rPr>
        <w:t xml:space="preserve"> 150</w:t>
      </w:r>
      <w:r w:rsidR="00560AA1">
        <w:rPr>
          <w:sz w:val="24"/>
          <w:szCs w:val="24"/>
        </w:rPr>
        <w:t>9</w:t>
      </w:r>
      <w:r w:rsidR="003327E4" w:rsidRPr="00115DC2">
        <w:rPr>
          <w:sz w:val="24"/>
          <w:szCs w:val="24"/>
        </w:rPr>
        <w:t xml:space="preserve"> kvm</w:t>
      </w:r>
      <w:r w:rsidR="004863AC">
        <w:rPr>
          <w:sz w:val="24"/>
          <w:szCs w:val="24"/>
        </w:rPr>
        <w:t xml:space="preserve"> och uthyr</w:t>
      </w:r>
      <w:r w:rsidR="00B902D3">
        <w:rPr>
          <w:sz w:val="24"/>
          <w:szCs w:val="24"/>
        </w:rPr>
        <w:t>d</w:t>
      </w:r>
      <w:r w:rsidR="004863AC">
        <w:rPr>
          <w:sz w:val="24"/>
          <w:szCs w:val="24"/>
        </w:rPr>
        <w:t>a lokaler till 1</w:t>
      </w:r>
      <w:r w:rsidR="00463589">
        <w:rPr>
          <w:sz w:val="24"/>
          <w:szCs w:val="24"/>
        </w:rPr>
        <w:t xml:space="preserve">78 </w:t>
      </w:r>
      <w:r w:rsidR="004863AC">
        <w:rPr>
          <w:sz w:val="24"/>
          <w:szCs w:val="24"/>
        </w:rPr>
        <w:t>kvm</w:t>
      </w:r>
    </w:p>
    <w:p w14:paraId="72686E79" w14:textId="77777777" w:rsidR="00945915" w:rsidRPr="00115DC2" w:rsidRDefault="00945915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Ventilation </w:t>
      </w:r>
      <w:r w:rsidR="00463589">
        <w:rPr>
          <w:sz w:val="24"/>
          <w:szCs w:val="24"/>
        </w:rPr>
        <w:t>sker med</w:t>
      </w:r>
      <w:r w:rsidRPr="00115DC2">
        <w:rPr>
          <w:sz w:val="24"/>
          <w:szCs w:val="24"/>
        </w:rPr>
        <w:t xml:space="preserve"> självdrag i gatuhuset och av mekanisk frånluftsventilation i g</w:t>
      </w:r>
      <w:r w:rsidR="00441FC5">
        <w:rPr>
          <w:sz w:val="24"/>
          <w:szCs w:val="24"/>
        </w:rPr>
        <w:t>årds</w:t>
      </w:r>
      <w:r w:rsidRPr="00115DC2">
        <w:rPr>
          <w:sz w:val="24"/>
          <w:szCs w:val="24"/>
        </w:rPr>
        <w:t>huset. Köksfläkt är kopplad till ventilation</w:t>
      </w:r>
      <w:r w:rsidR="00A42ACA">
        <w:rPr>
          <w:sz w:val="24"/>
          <w:szCs w:val="24"/>
        </w:rPr>
        <w:t xml:space="preserve"> eller kolfilterfläkt.</w:t>
      </w:r>
    </w:p>
    <w:p w14:paraId="2B6311B8" w14:textId="77777777" w:rsidR="00945915" w:rsidRPr="00115DC2" w:rsidRDefault="00C10F6D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>Fastigheten uppvärms av fjärrvärme</w:t>
      </w:r>
    </w:p>
    <w:p w14:paraId="12AB79C4" w14:textId="77777777" w:rsidR="00C10F6D" w:rsidRDefault="00C10F6D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Gemensamma utrymmen, förutom transportutrymmen, utgörs av tvättstuga, gård </w:t>
      </w:r>
      <w:r w:rsidR="00EE0A61" w:rsidRPr="00115DC2">
        <w:rPr>
          <w:sz w:val="24"/>
          <w:szCs w:val="24"/>
        </w:rPr>
        <w:t>med sittplats och grill samt</w:t>
      </w:r>
      <w:r w:rsidR="005A1189" w:rsidRPr="00115DC2">
        <w:rPr>
          <w:sz w:val="24"/>
          <w:szCs w:val="24"/>
        </w:rPr>
        <w:t xml:space="preserve"> cykelförråd</w:t>
      </w:r>
    </w:p>
    <w:p w14:paraId="576B1756" w14:textId="77777777" w:rsidR="00CA2ED9" w:rsidRPr="00115DC2" w:rsidRDefault="00CA2ED9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Trappstädning utförs av städfirma</w:t>
      </w:r>
    </w:p>
    <w:p w14:paraId="426B34DB" w14:textId="5F4DB78B" w:rsidR="00D610AF" w:rsidRPr="00115DC2" w:rsidRDefault="00D610AF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Stammarna renoverades till största delen 1985/86 med vissa senare kompletteringar. </w:t>
      </w:r>
      <w:proofErr w:type="spellStart"/>
      <w:r w:rsidR="001341E4">
        <w:rPr>
          <w:sz w:val="24"/>
          <w:szCs w:val="24"/>
        </w:rPr>
        <w:t>Relining</w:t>
      </w:r>
      <w:proofErr w:type="spellEnd"/>
      <w:r w:rsidR="001341E4">
        <w:rPr>
          <w:sz w:val="24"/>
          <w:szCs w:val="24"/>
        </w:rPr>
        <w:t xml:space="preserve"> av huvudstam</w:t>
      </w:r>
      <w:r w:rsidR="00A96D2C">
        <w:rPr>
          <w:sz w:val="24"/>
          <w:szCs w:val="24"/>
        </w:rPr>
        <w:t xml:space="preserve"> i gårdshuset</w:t>
      </w:r>
      <w:r w:rsidR="001341E4">
        <w:rPr>
          <w:sz w:val="24"/>
          <w:szCs w:val="24"/>
        </w:rPr>
        <w:t xml:space="preserve">, juni 2022. </w:t>
      </w:r>
    </w:p>
    <w:p w14:paraId="14DC69E0" w14:textId="1C820CD4" w:rsidR="00C10F6D" w:rsidRPr="00115DC2" w:rsidRDefault="00C10F6D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I soprummet finns två kärl för medlemmar, hushållssopor samt </w:t>
      </w:r>
      <w:r w:rsidR="00737D96">
        <w:rPr>
          <w:sz w:val="24"/>
          <w:szCs w:val="24"/>
        </w:rPr>
        <w:t>matavfall</w:t>
      </w:r>
      <w:r w:rsidRPr="00115DC2">
        <w:rPr>
          <w:sz w:val="24"/>
          <w:szCs w:val="24"/>
        </w:rPr>
        <w:t xml:space="preserve">, och kärl för </w:t>
      </w:r>
      <w:r w:rsidR="00A96D2C">
        <w:rPr>
          <w:sz w:val="24"/>
          <w:szCs w:val="24"/>
        </w:rPr>
        <w:t>restaurangen</w:t>
      </w:r>
      <w:r w:rsidR="001341E4">
        <w:rPr>
          <w:sz w:val="24"/>
          <w:szCs w:val="24"/>
        </w:rPr>
        <w:t xml:space="preserve"> för sopor samt glas</w:t>
      </w:r>
      <w:r w:rsidR="00934288">
        <w:rPr>
          <w:sz w:val="24"/>
          <w:szCs w:val="24"/>
        </w:rPr>
        <w:t>. Ny fastighetssnära sophantering sker från 2027.</w:t>
      </w:r>
    </w:p>
    <w:p w14:paraId="66D67889" w14:textId="77777777" w:rsidR="00081A86" w:rsidRPr="00115DC2" w:rsidRDefault="00081A86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OVK görs enligt direktiv och </w:t>
      </w:r>
      <w:r w:rsidR="00E04CBA">
        <w:rPr>
          <w:sz w:val="24"/>
          <w:szCs w:val="24"/>
        </w:rPr>
        <w:t xml:space="preserve">aktuell </w:t>
      </w:r>
      <w:r w:rsidRPr="00115DC2">
        <w:rPr>
          <w:sz w:val="24"/>
          <w:szCs w:val="24"/>
        </w:rPr>
        <w:t>e</w:t>
      </w:r>
      <w:r w:rsidR="00D62695" w:rsidRPr="00115DC2">
        <w:rPr>
          <w:sz w:val="24"/>
          <w:szCs w:val="24"/>
        </w:rPr>
        <w:t>nergide</w:t>
      </w:r>
      <w:r w:rsidRPr="00115DC2">
        <w:rPr>
          <w:sz w:val="24"/>
          <w:szCs w:val="24"/>
        </w:rPr>
        <w:t>klaration finns publicerad i entrén</w:t>
      </w:r>
    </w:p>
    <w:p w14:paraId="4CDB0885" w14:textId="77777777" w:rsidR="00A43D59" w:rsidRPr="00115DC2" w:rsidRDefault="00A43D59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>Fastigheten har inga parkeringsplatser</w:t>
      </w:r>
    </w:p>
    <w:p w14:paraId="09E2AD9D" w14:textId="77777777" w:rsidR="00077DFA" w:rsidRPr="00115DC2" w:rsidRDefault="00077DFA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>Takskottning sker av leverantör på avrop</w:t>
      </w:r>
    </w:p>
    <w:p w14:paraId="582B0499" w14:textId="5F0FD16B" w:rsidR="00FA30FA" w:rsidRPr="00115DC2" w:rsidRDefault="00FA30FA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115DC2">
        <w:rPr>
          <w:sz w:val="24"/>
          <w:szCs w:val="24"/>
        </w:rPr>
        <w:t xml:space="preserve">Hiss finns i gatuhuset och gatuentrén är utrustad med barnvagnsramp och automatisk öppning/stängning. Entrédörren öppnas med kod </w:t>
      </w:r>
      <w:r w:rsidR="00E82F75">
        <w:rPr>
          <w:sz w:val="24"/>
          <w:szCs w:val="24"/>
        </w:rPr>
        <w:t>eller nyckel</w:t>
      </w:r>
    </w:p>
    <w:p w14:paraId="01F23C5D" w14:textId="5C853A94" w:rsidR="00E82F75" w:rsidRPr="00115DC2" w:rsidRDefault="00E82F75" w:rsidP="00945915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Avloppsrören byttes 2022</w:t>
      </w:r>
      <w:r w:rsidR="00A96D2C">
        <w:rPr>
          <w:sz w:val="24"/>
          <w:szCs w:val="24"/>
        </w:rPr>
        <w:t>.</w:t>
      </w:r>
    </w:p>
    <w:sectPr w:rsidR="00E82F75" w:rsidRPr="0011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6AC"/>
    <w:multiLevelType w:val="hybridMultilevel"/>
    <w:tmpl w:val="FCD045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68C"/>
    <w:multiLevelType w:val="hybridMultilevel"/>
    <w:tmpl w:val="A90A7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4A83"/>
    <w:multiLevelType w:val="hybridMultilevel"/>
    <w:tmpl w:val="81867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57769">
    <w:abstractNumId w:val="0"/>
  </w:num>
  <w:num w:numId="2" w16cid:durableId="969089713">
    <w:abstractNumId w:val="1"/>
  </w:num>
  <w:num w:numId="3" w16cid:durableId="119970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9B"/>
    <w:rsid w:val="00003AE1"/>
    <w:rsid w:val="00071C18"/>
    <w:rsid w:val="00077DFA"/>
    <w:rsid w:val="00081A86"/>
    <w:rsid w:val="00115DC2"/>
    <w:rsid w:val="001341E4"/>
    <w:rsid w:val="001361F7"/>
    <w:rsid w:val="001570A5"/>
    <w:rsid w:val="001706C8"/>
    <w:rsid w:val="0020224F"/>
    <w:rsid w:val="00267DF4"/>
    <w:rsid w:val="002E1772"/>
    <w:rsid w:val="0031047C"/>
    <w:rsid w:val="003227A4"/>
    <w:rsid w:val="003327E4"/>
    <w:rsid w:val="003D3A9B"/>
    <w:rsid w:val="0041412B"/>
    <w:rsid w:val="00441FC5"/>
    <w:rsid w:val="004458CC"/>
    <w:rsid w:val="00463589"/>
    <w:rsid w:val="004737AD"/>
    <w:rsid w:val="00481B20"/>
    <w:rsid w:val="004863AC"/>
    <w:rsid w:val="0049473A"/>
    <w:rsid w:val="00494D50"/>
    <w:rsid w:val="00560AA1"/>
    <w:rsid w:val="00591928"/>
    <w:rsid w:val="005A1189"/>
    <w:rsid w:val="005A6CA7"/>
    <w:rsid w:val="005B05A4"/>
    <w:rsid w:val="005E70C1"/>
    <w:rsid w:val="00601EE6"/>
    <w:rsid w:val="00664F77"/>
    <w:rsid w:val="006E226D"/>
    <w:rsid w:val="00717443"/>
    <w:rsid w:val="00737D96"/>
    <w:rsid w:val="007634AF"/>
    <w:rsid w:val="007B5394"/>
    <w:rsid w:val="007F070F"/>
    <w:rsid w:val="007F5167"/>
    <w:rsid w:val="008328B2"/>
    <w:rsid w:val="008829C6"/>
    <w:rsid w:val="0089155E"/>
    <w:rsid w:val="008976A9"/>
    <w:rsid w:val="008A594A"/>
    <w:rsid w:val="008A6D77"/>
    <w:rsid w:val="008D7DB0"/>
    <w:rsid w:val="008F41AD"/>
    <w:rsid w:val="00903CC9"/>
    <w:rsid w:val="00934288"/>
    <w:rsid w:val="00945915"/>
    <w:rsid w:val="00961291"/>
    <w:rsid w:val="00986BF6"/>
    <w:rsid w:val="009C0D93"/>
    <w:rsid w:val="00A42ACA"/>
    <w:rsid w:val="00A42B61"/>
    <w:rsid w:val="00A4309B"/>
    <w:rsid w:val="00A43D59"/>
    <w:rsid w:val="00A7153B"/>
    <w:rsid w:val="00A96D2C"/>
    <w:rsid w:val="00AD0129"/>
    <w:rsid w:val="00B71B2D"/>
    <w:rsid w:val="00B902D3"/>
    <w:rsid w:val="00C056DC"/>
    <w:rsid w:val="00C10F6D"/>
    <w:rsid w:val="00CA2ED9"/>
    <w:rsid w:val="00CF5F2B"/>
    <w:rsid w:val="00D35F2C"/>
    <w:rsid w:val="00D610AF"/>
    <w:rsid w:val="00D62695"/>
    <w:rsid w:val="00DB14E6"/>
    <w:rsid w:val="00DC3900"/>
    <w:rsid w:val="00DD3C87"/>
    <w:rsid w:val="00E04CBA"/>
    <w:rsid w:val="00E15C63"/>
    <w:rsid w:val="00E82F75"/>
    <w:rsid w:val="00EE0A61"/>
    <w:rsid w:val="00F501A7"/>
    <w:rsid w:val="00F5281B"/>
    <w:rsid w:val="00F738B1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9CCF"/>
  <w15:chartTrackingRefBased/>
  <w15:docId w15:val="{6F28110A-AF8F-4A1E-942A-93BDCEB7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3A9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9473A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C87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A9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Haeggstrom</dc:creator>
  <cp:keywords/>
  <dc:description/>
  <cp:lastModifiedBy>Cecilia Johansen</cp:lastModifiedBy>
  <cp:revision>3</cp:revision>
  <cp:lastPrinted>2017-12-01T14:41:00Z</cp:lastPrinted>
  <dcterms:created xsi:type="dcterms:W3CDTF">2026-06-02T14:52:00Z</dcterms:created>
  <dcterms:modified xsi:type="dcterms:W3CDTF">2026-06-02T14:56:00Z</dcterms:modified>
</cp:coreProperties>
</file>